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38" w:rsidRDefault="004B6DA4">
      <w:r>
        <w:t>Walne 21.4</w:t>
      </w:r>
      <w:r w:rsidR="0044229E">
        <w:t>.2018 r</w:t>
      </w:r>
    </w:p>
    <w:p w:rsidR="00C65A26" w:rsidRPr="00C65A26" w:rsidRDefault="004B6DA4" w:rsidP="00C65A26">
      <w:pPr>
        <w:rPr>
          <w:color w:val="FF0000"/>
        </w:rPr>
      </w:pPr>
      <w:r w:rsidRPr="00986192">
        <w:rPr>
          <w:b/>
        </w:rPr>
        <w:t>1/Prezydium-</w:t>
      </w:r>
      <w:r w:rsidR="00D9778F">
        <w:t xml:space="preserve"> </w:t>
      </w:r>
      <w:r w:rsidR="00C65A26" w:rsidRPr="00C65A26">
        <w:rPr>
          <w:color w:val="FF0000"/>
        </w:rPr>
        <w:t xml:space="preserve"> Robert Balzer</w:t>
      </w:r>
      <w:r w:rsidR="00D9778F">
        <w:rPr>
          <w:color w:val="FF0000"/>
        </w:rPr>
        <w:t>,</w:t>
      </w:r>
      <w:r w:rsidR="00C65A26" w:rsidRPr="00C65A26">
        <w:rPr>
          <w:color w:val="FF0000"/>
        </w:rPr>
        <w:t xml:space="preserve"> Krzysztof Szarecki</w:t>
      </w:r>
      <w:r w:rsidR="00D9778F">
        <w:rPr>
          <w:color w:val="FF0000"/>
        </w:rPr>
        <w:t>,</w:t>
      </w:r>
      <w:r w:rsidR="00C65A26" w:rsidRPr="00C65A26">
        <w:rPr>
          <w:color w:val="FF0000"/>
        </w:rPr>
        <w:t xml:space="preserve"> Gra</w:t>
      </w:r>
      <w:r w:rsidR="00C65A26" w:rsidRPr="00C65A26">
        <w:rPr>
          <w:rFonts w:hint="cs"/>
          <w:color w:val="FF0000"/>
        </w:rPr>
        <w:t>ż</w:t>
      </w:r>
      <w:r w:rsidR="00C65A26" w:rsidRPr="00C65A26">
        <w:rPr>
          <w:color w:val="FF0000"/>
        </w:rPr>
        <w:t>yna Os</w:t>
      </w:r>
      <w:r w:rsidR="00C65A26" w:rsidRPr="00C65A26">
        <w:rPr>
          <w:rFonts w:hint="cs"/>
          <w:color w:val="FF0000"/>
        </w:rPr>
        <w:t>ę</w:t>
      </w:r>
      <w:r w:rsidR="00C65A26" w:rsidRPr="00C65A26">
        <w:rPr>
          <w:color w:val="FF0000"/>
        </w:rPr>
        <w:t>ka</w:t>
      </w:r>
    </w:p>
    <w:p w:rsidR="004B6DA4" w:rsidRDefault="00C65A26" w:rsidP="00C65A26">
      <w:r w:rsidRPr="00C65A26">
        <w:rPr>
          <w:color w:val="FF0000"/>
        </w:rPr>
        <w:t>Zg</w:t>
      </w:r>
      <w:r w:rsidRPr="00C65A26">
        <w:rPr>
          <w:rFonts w:hint="cs"/>
          <w:color w:val="FF0000"/>
        </w:rPr>
        <w:t>ł</w:t>
      </w:r>
      <w:r w:rsidRPr="00C65A26">
        <w:rPr>
          <w:color w:val="FF0000"/>
        </w:rPr>
        <w:t>asza kandydatury Edyta Wargocka</w:t>
      </w:r>
    </w:p>
    <w:p w:rsidR="004B6DA4" w:rsidRPr="00C65A26" w:rsidRDefault="004B6DA4" w:rsidP="00C65A26">
      <w:pPr>
        <w:rPr>
          <w:color w:val="FF0000"/>
        </w:rPr>
      </w:pPr>
      <w:r w:rsidRPr="00986192">
        <w:rPr>
          <w:b/>
        </w:rPr>
        <w:t>2/Komisja Skrutacyjna</w:t>
      </w:r>
      <w:r>
        <w:t xml:space="preserve"> –</w:t>
      </w:r>
      <w:r w:rsidR="00C65A26">
        <w:t xml:space="preserve"> </w:t>
      </w:r>
      <w:r w:rsidR="00C65A26" w:rsidRPr="00C65A26">
        <w:rPr>
          <w:color w:val="FF0000"/>
        </w:rPr>
        <w:t xml:space="preserve"> Jaros</w:t>
      </w:r>
      <w:r w:rsidR="00C65A26" w:rsidRPr="00C65A26">
        <w:rPr>
          <w:rFonts w:hint="cs"/>
          <w:color w:val="FF0000"/>
        </w:rPr>
        <w:t>ł</w:t>
      </w:r>
      <w:r w:rsidR="00C65A26" w:rsidRPr="00C65A26">
        <w:rPr>
          <w:color w:val="FF0000"/>
        </w:rPr>
        <w:t xml:space="preserve">aw Tyszka Jacek Wernicki Krzysztof </w:t>
      </w:r>
      <w:r w:rsidR="00D9778F" w:rsidRPr="00C65A26">
        <w:rPr>
          <w:color w:val="FF0000"/>
        </w:rPr>
        <w:t>Niciejewski</w:t>
      </w:r>
      <w:r w:rsidR="00D9778F">
        <w:rPr>
          <w:color w:val="FF0000"/>
        </w:rPr>
        <w:t xml:space="preserve">           </w:t>
      </w:r>
      <w:r w:rsidR="00C65A26" w:rsidRPr="00C65A26">
        <w:rPr>
          <w:color w:val="FF0000"/>
        </w:rPr>
        <w:t xml:space="preserve"> Jerzy </w:t>
      </w:r>
      <w:proofErr w:type="spellStart"/>
      <w:r w:rsidR="00C65A26" w:rsidRPr="00C65A26">
        <w:rPr>
          <w:color w:val="FF0000"/>
        </w:rPr>
        <w:t>Deg</w:t>
      </w:r>
      <w:r w:rsidR="00C65A26" w:rsidRPr="00C65A26">
        <w:rPr>
          <w:rFonts w:hint="cs"/>
          <w:color w:val="FF0000"/>
        </w:rPr>
        <w:t>ó</w:t>
      </w:r>
      <w:r w:rsidR="00C65A26" w:rsidRPr="00C65A26">
        <w:rPr>
          <w:color w:val="FF0000"/>
        </w:rPr>
        <w:t>rski</w:t>
      </w:r>
      <w:proofErr w:type="spellEnd"/>
      <w:r w:rsidR="00C65A26" w:rsidRPr="00C65A26">
        <w:rPr>
          <w:color w:val="FF0000"/>
        </w:rPr>
        <w:t xml:space="preserve"> ?</w:t>
      </w:r>
    </w:p>
    <w:p w:rsidR="00C65A26" w:rsidRPr="00C65A26" w:rsidRDefault="00C65A26" w:rsidP="00C65A26">
      <w:pPr>
        <w:rPr>
          <w:color w:val="FF0000"/>
        </w:rPr>
      </w:pPr>
      <w:r w:rsidRPr="00C65A26">
        <w:rPr>
          <w:color w:val="FF0000"/>
        </w:rPr>
        <w:t>Zg</w:t>
      </w:r>
      <w:r w:rsidRPr="00C65A26">
        <w:rPr>
          <w:rFonts w:hint="cs"/>
          <w:color w:val="FF0000"/>
        </w:rPr>
        <w:t>ł</w:t>
      </w:r>
      <w:r w:rsidRPr="00C65A26">
        <w:rPr>
          <w:color w:val="FF0000"/>
        </w:rPr>
        <w:t>asza Krzysztof Szarecki</w:t>
      </w:r>
    </w:p>
    <w:p w:rsidR="004B6DA4" w:rsidRDefault="004B6DA4" w:rsidP="00986192">
      <w:r w:rsidRPr="00986192">
        <w:rPr>
          <w:b/>
        </w:rPr>
        <w:t>3/Porządek obrad</w:t>
      </w:r>
      <w:r>
        <w:t xml:space="preserve">  - wniosek o niezmienianie porządku musi być złożony na </w:t>
      </w:r>
      <w:r w:rsidR="00AE2777">
        <w:t>piśmie</w:t>
      </w:r>
      <w:r>
        <w:t xml:space="preserve"> i </w:t>
      </w:r>
      <w:r w:rsidR="00AE2777">
        <w:t>przegłosowany</w:t>
      </w:r>
      <w:r>
        <w:t xml:space="preserve"> jako najdalej idący</w:t>
      </w:r>
      <w:r w:rsidR="00986192">
        <w:t xml:space="preserve"> </w:t>
      </w:r>
    </w:p>
    <w:p w:rsidR="00D9778F" w:rsidRDefault="00D9778F">
      <w:pPr>
        <w:rPr>
          <w:b/>
        </w:rPr>
      </w:pPr>
      <w:r w:rsidRPr="00D9778F">
        <w:rPr>
          <w:b/>
          <w:color w:val="FF0000"/>
        </w:rPr>
        <w:t>Zgłasza najlepiej kilka osób</w:t>
      </w:r>
    </w:p>
    <w:p w:rsidR="00781EAC" w:rsidRDefault="00781EAC">
      <w:pPr>
        <w:rPr>
          <w:b/>
        </w:rPr>
      </w:pPr>
    </w:p>
    <w:p w:rsidR="00AE2777" w:rsidRPr="00986192" w:rsidRDefault="00AE2777">
      <w:pPr>
        <w:rPr>
          <w:b/>
        </w:rPr>
      </w:pPr>
      <w:r w:rsidRPr="00986192">
        <w:rPr>
          <w:b/>
        </w:rPr>
        <w:t>4/Projekt Statutu</w:t>
      </w:r>
    </w:p>
    <w:p w:rsidR="00AE2777" w:rsidRDefault="006E327D">
      <w:r w:rsidRPr="00781EAC">
        <w:rPr>
          <w:b/>
        </w:rPr>
        <w:t>a</w:t>
      </w:r>
      <w:r w:rsidR="00AE2777" w:rsidRPr="00781EAC">
        <w:rPr>
          <w:b/>
        </w:rPr>
        <w:t xml:space="preserve">/informacje historyczne, dla nie zorientowanych członków SM, świadczące jak trudno zmienić </w:t>
      </w:r>
      <w:r w:rsidRPr="00781EAC">
        <w:rPr>
          <w:b/>
        </w:rPr>
        <w:t>Statut</w:t>
      </w:r>
      <w:r w:rsidR="00986192" w:rsidRPr="00781EAC">
        <w:rPr>
          <w:b/>
        </w:rPr>
        <w:t>,</w:t>
      </w:r>
      <w:r w:rsidRPr="00781EAC">
        <w:rPr>
          <w:b/>
        </w:rPr>
        <w:t xml:space="preserve"> </w:t>
      </w:r>
      <w:r w:rsidR="00AE2777" w:rsidRPr="00781EAC">
        <w:rPr>
          <w:b/>
        </w:rPr>
        <w:t xml:space="preserve"> żeby był dobry i </w:t>
      </w:r>
      <w:r w:rsidR="00CE09AB" w:rsidRPr="00781EAC">
        <w:rPr>
          <w:b/>
        </w:rPr>
        <w:t>akceptowalny przez 2/3 Walnego Z</w:t>
      </w:r>
      <w:r w:rsidR="00AE2777" w:rsidRPr="00781EAC">
        <w:rPr>
          <w:b/>
        </w:rPr>
        <w:t>gromadzenia</w:t>
      </w:r>
      <w:r w:rsidR="00AE2777">
        <w:t>.</w:t>
      </w:r>
    </w:p>
    <w:p w:rsidR="00AE2777" w:rsidRDefault="00AE2777">
      <w:r>
        <w:t xml:space="preserve">Obecny statut obowiązuje od 20.5 .2015 roku. Poprzedniego </w:t>
      </w:r>
      <w:r w:rsidR="006E327D">
        <w:t xml:space="preserve">Statutu </w:t>
      </w:r>
      <w:r>
        <w:t>mimo zmiany ustawy o SM w 2007 roku nie udało  się zmienić</w:t>
      </w:r>
      <w:r w:rsidR="006E327D">
        <w:t xml:space="preserve"> przez 8 lat</w:t>
      </w:r>
      <w:r>
        <w:t>, nawet po usunięciu poprzedniego zarządu i RN w 2012 r.</w:t>
      </w:r>
    </w:p>
    <w:p w:rsidR="00D9778F" w:rsidRDefault="00D9778F">
      <w:r>
        <w:t>Wszystkie zabezpieczenia przed patologiami przegłosowane kiedyś na grupach członkowskich są w obecnym Statucie</w:t>
      </w:r>
    </w:p>
    <w:p w:rsidR="00D9778F" w:rsidRDefault="00781EAC">
      <w:r>
        <w:t>z</w:t>
      </w:r>
      <w:r w:rsidR="00D9778F">
        <w:t>atwierdzonym przez  Krajowy Rejestr Sądowy</w:t>
      </w:r>
    </w:p>
    <w:p w:rsidR="00CE09AB" w:rsidRDefault="00CE09AB">
      <w:r w:rsidRPr="00CE09AB">
        <w:t>Oczywi</w:t>
      </w:r>
      <w:r w:rsidRPr="00CE09AB">
        <w:rPr>
          <w:rFonts w:hint="cs"/>
        </w:rPr>
        <w:t>ś</w:t>
      </w:r>
      <w:r w:rsidRPr="00CE09AB">
        <w:t xml:space="preserve">cie dopasowanie statutu do zmian ustawy  </w:t>
      </w:r>
      <w:r w:rsidR="006E327D">
        <w:t xml:space="preserve">o SM, którą nowelizowano ostatnio w 2017 roku. </w:t>
      </w:r>
      <w:r w:rsidRPr="00CE09AB">
        <w:t>jest poza dyskusj</w:t>
      </w:r>
      <w:r w:rsidRPr="00CE09AB">
        <w:rPr>
          <w:rFonts w:hint="cs"/>
        </w:rPr>
        <w:t>ą</w:t>
      </w:r>
      <w:r w:rsidRPr="00CE09AB">
        <w:t>.</w:t>
      </w:r>
    </w:p>
    <w:p w:rsidR="006E327D" w:rsidRDefault="006E327D">
      <w:r>
        <w:t>W czerwcu i październiku 2017 Walne nie zaakceptowało projektu Statutu opracowanego przez poprzednią KS z dwóch przyczyn –zmiany ustawy o SM w 2017roku i braku akceptacji sposobu wybierania członków RN . ( obszary wyborcze</w:t>
      </w:r>
      <w:r w:rsidR="00DE5A9F">
        <w:t>,</w:t>
      </w:r>
      <w:r>
        <w:t xml:space="preserve"> ilość i kształt </w:t>
      </w:r>
      <w:r w:rsidR="00DE5A9F">
        <w:t xml:space="preserve">obszarów </w:t>
      </w:r>
      <w:r>
        <w:t>oraz próg wyborczy w obszarze)</w:t>
      </w:r>
    </w:p>
    <w:p w:rsidR="00284E3F" w:rsidRDefault="006E327D">
      <w:r>
        <w:t>Obecna Komisja Wyborcza przygotowała swój projekt Statutu zupełnie odmienny od</w:t>
      </w:r>
      <w:r w:rsidR="00DE5A9F">
        <w:t xml:space="preserve"> obecnie </w:t>
      </w:r>
      <w:r>
        <w:t xml:space="preserve"> obowiązującego </w:t>
      </w:r>
      <w:r w:rsidR="00986192">
        <w:t xml:space="preserve">Statutu </w:t>
      </w:r>
      <w:r w:rsidR="0044229E">
        <w:t xml:space="preserve">i to w ogromnej </w:t>
      </w:r>
      <w:r>
        <w:t xml:space="preserve"> ilości punktów</w:t>
      </w:r>
      <w:r w:rsidR="00284E3F">
        <w:t>.</w:t>
      </w:r>
    </w:p>
    <w:p w:rsidR="006E327D" w:rsidRPr="00781EAC" w:rsidRDefault="006E327D">
      <w:pPr>
        <w:rPr>
          <w:b/>
        </w:rPr>
      </w:pPr>
      <w:r>
        <w:t xml:space="preserve"> </w:t>
      </w:r>
      <w:r w:rsidR="00284E3F" w:rsidRPr="00781EAC">
        <w:rPr>
          <w:b/>
        </w:rPr>
        <w:t>b/ odczytanie opinii</w:t>
      </w:r>
      <w:r w:rsidR="00DE5A9F" w:rsidRPr="00781EAC">
        <w:rPr>
          <w:b/>
        </w:rPr>
        <w:t xml:space="preserve"> krytycznych</w:t>
      </w:r>
      <w:r w:rsidR="00781EAC" w:rsidRPr="00781EAC">
        <w:rPr>
          <w:b/>
        </w:rPr>
        <w:t xml:space="preserve"> o nowym projekcie</w:t>
      </w:r>
      <w:r w:rsidR="00DE5A9F" w:rsidRPr="00781EAC">
        <w:rPr>
          <w:b/>
        </w:rPr>
        <w:t xml:space="preserve"> - </w:t>
      </w:r>
      <w:r w:rsidR="00284E3F" w:rsidRPr="00781EAC">
        <w:rPr>
          <w:b/>
        </w:rPr>
        <w:t xml:space="preserve"> RN , opinii prawnej na temat obecnego projektu statutu, brak projektu regulaminu WZ.</w:t>
      </w:r>
    </w:p>
    <w:p w:rsidR="00CE09AB" w:rsidRDefault="00284E3F">
      <w:r>
        <w:t>Statut w tej wersji jest nie do zaakceptowania</w:t>
      </w:r>
      <w:r w:rsidR="00DE5A9F">
        <w:t>,</w:t>
      </w:r>
      <w:r>
        <w:t xml:space="preserve"> a niektóre proponowane zapisy cofają nas nawet do czasów prezesa Stępnia ( zarząd dwuosobowy, możliwoś</w:t>
      </w:r>
      <w:r>
        <w:rPr>
          <w:rFonts w:hint="cs"/>
        </w:rPr>
        <w:t>ć</w:t>
      </w:r>
      <w:r>
        <w:t xml:space="preserve"> kolejnych inwestycji na czym wielokrotnie straciła dziesiątki milionów zł  nasza SM)</w:t>
      </w:r>
    </w:p>
    <w:p w:rsidR="00284E3F" w:rsidRDefault="00CE09AB">
      <w:r>
        <w:t xml:space="preserve">To świadczy , że wszelkie zmiany powinny być </w:t>
      </w:r>
      <w:r w:rsidR="00284E3F">
        <w:t xml:space="preserve">bardzo </w:t>
      </w:r>
      <w:r>
        <w:t>przemyślane, konsultowane jak najszerzej</w:t>
      </w:r>
      <w:r w:rsidR="00284E3F">
        <w:t xml:space="preserve"> </w:t>
      </w:r>
      <w:r>
        <w:t xml:space="preserve"> </w:t>
      </w:r>
      <w:r w:rsidR="0044229E">
        <w:t xml:space="preserve">z </w:t>
      </w:r>
      <w:r w:rsidR="00284E3F" w:rsidRPr="00284E3F">
        <w:t>cz</w:t>
      </w:r>
      <w:r w:rsidR="00284E3F" w:rsidRPr="00284E3F">
        <w:rPr>
          <w:rFonts w:hint="cs"/>
        </w:rPr>
        <w:t>ł</w:t>
      </w:r>
      <w:r w:rsidR="00284E3F" w:rsidRPr="00284E3F">
        <w:t>onkami sp</w:t>
      </w:r>
      <w:r w:rsidR="00284E3F" w:rsidRPr="00284E3F">
        <w:rPr>
          <w:rFonts w:hint="cs"/>
        </w:rPr>
        <w:t>ół</w:t>
      </w:r>
      <w:r w:rsidR="00284E3F" w:rsidRPr="00284E3F">
        <w:t>dzielni</w:t>
      </w:r>
      <w:r>
        <w:t xml:space="preserve"> i </w:t>
      </w:r>
      <w:r w:rsidR="00284E3F">
        <w:t>nie tak drastyczne i szerokie względem obowiązującego Statutu.</w:t>
      </w:r>
    </w:p>
    <w:p w:rsidR="00DE5A9F" w:rsidRDefault="00DE5A9F">
      <w:r>
        <w:t>Moja propozycja na to Walne wszelkie inne skuteczne  mile widziane</w:t>
      </w:r>
    </w:p>
    <w:p w:rsidR="00B303BB" w:rsidRDefault="00B303BB">
      <w:r>
        <w:t>----------------------------------------------------------------------------------------------</w:t>
      </w:r>
    </w:p>
    <w:p w:rsidR="00284E3F" w:rsidRPr="00781EAC" w:rsidRDefault="000A1A6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Ktoś musi zgłosić </w:t>
      </w:r>
      <w:r w:rsidR="00284E3F" w:rsidRPr="00781EAC">
        <w:rPr>
          <w:color w:val="FF0000"/>
          <w:sz w:val="24"/>
          <w:szCs w:val="24"/>
        </w:rPr>
        <w:t>Wniosek formalny:</w:t>
      </w:r>
    </w:p>
    <w:p w:rsidR="00284E3F" w:rsidRPr="00781EAC" w:rsidRDefault="00284E3F">
      <w:pPr>
        <w:rPr>
          <w:color w:val="FF0000"/>
          <w:sz w:val="24"/>
          <w:szCs w:val="24"/>
        </w:rPr>
      </w:pPr>
      <w:r w:rsidRPr="00781EAC">
        <w:rPr>
          <w:color w:val="FF0000"/>
          <w:sz w:val="24"/>
          <w:szCs w:val="24"/>
        </w:rPr>
        <w:t>Proponuję</w:t>
      </w:r>
      <w:r w:rsidR="00B303BB" w:rsidRPr="00781EAC">
        <w:rPr>
          <w:color w:val="FF0000"/>
          <w:sz w:val="24"/>
          <w:szCs w:val="24"/>
        </w:rPr>
        <w:t>,</w:t>
      </w:r>
      <w:r w:rsidRPr="00781EAC">
        <w:rPr>
          <w:color w:val="FF0000"/>
          <w:sz w:val="24"/>
          <w:szCs w:val="24"/>
        </w:rPr>
        <w:t xml:space="preserve"> aby WZ jako wytyc</w:t>
      </w:r>
      <w:r w:rsidR="00B303BB" w:rsidRPr="00781EAC">
        <w:rPr>
          <w:color w:val="FF0000"/>
          <w:sz w:val="24"/>
          <w:szCs w:val="24"/>
        </w:rPr>
        <w:t>z</w:t>
      </w:r>
      <w:r w:rsidRPr="00781EAC">
        <w:rPr>
          <w:color w:val="FF0000"/>
          <w:sz w:val="24"/>
          <w:szCs w:val="24"/>
        </w:rPr>
        <w:t xml:space="preserve">ne dla </w:t>
      </w:r>
      <w:r w:rsidR="00B303BB" w:rsidRPr="00781EAC">
        <w:rPr>
          <w:color w:val="FF0000"/>
          <w:sz w:val="24"/>
          <w:szCs w:val="24"/>
        </w:rPr>
        <w:t>przyszłych prac KS przyjęło zapisy z obowiązującego statutu nie sprzeczne z ustawą , a przegłosowało obecnie najbardziej kontrowersyjne  warianty sposobu wyboru do RN.</w:t>
      </w:r>
      <w:r w:rsidR="00DE5A9F" w:rsidRPr="00781EAC">
        <w:rPr>
          <w:color w:val="FF0000"/>
          <w:sz w:val="24"/>
          <w:szCs w:val="24"/>
        </w:rPr>
        <w:t>(obszary i progi)</w:t>
      </w:r>
    </w:p>
    <w:p w:rsidR="00B303BB" w:rsidRPr="00781EAC" w:rsidRDefault="00B303BB">
      <w:pPr>
        <w:rPr>
          <w:color w:val="FF0000"/>
          <w:sz w:val="24"/>
          <w:szCs w:val="24"/>
        </w:rPr>
      </w:pPr>
      <w:r w:rsidRPr="00781EAC">
        <w:rPr>
          <w:color w:val="FF0000"/>
          <w:sz w:val="24"/>
          <w:szCs w:val="24"/>
        </w:rPr>
        <w:lastRenderedPageBreak/>
        <w:t xml:space="preserve">Podając pod dyskusje i głosowanie </w:t>
      </w:r>
      <w:r w:rsidR="00DE5A9F" w:rsidRPr="00781EAC">
        <w:rPr>
          <w:color w:val="FF0000"/>
          <w:sz w:val="24"/>
          <w:szCs w:val="24"/>
        </w:rPr>
        <w:t xml:space="preserve">kolejno </w:t>
      </w:r>
      <w:r w:rsidR="00C65A26" w:rsidRPr="00781EAC">
        <w:rPr>
          <w:color w:val="FF0000"/>
          <w:sz w:val="24"/>
          <w:szCs w:val="24"/>
        </w:rPr>
        <w:t xml:space="preserve">oczekiwane </w:t>
      </w:r>
      <w:r w:rsidRPr="00781EAC">
        <w:rPr>
          <w:color w:val="FF0000"/>
          <w:sz w:val="24"/>
          <w:szCs w:val="24"/>
        </w:rPr>
        <w:t>ilości obszarów</w:t>
      </w:r>
      <w:r w:rsidR="00986192" w:rsidRPr="00781EAC">
        <w:rPr>
          <w:color w:val="FF0000"/>
          <w:sz w:val="24"/>
          <w:szCs w:val="24"/>
        </w:rPr>
        <w:t xml:space="preserve"> od 1 do 9.</w:t>
      </w:r>
      <w:r w:rsidR="00DE5A9F" w:rsidRPr="00781EAC">
        <w:rPr>
          <w:color w:val="FF0000"/>
          <w:sz w:val="24"/>
          <w:szCs w:val="24"/>
        </w:rPr>
        <w:t xml:space="preserve"> </w:t>
      </w:r>
      <w:r w:rsidRPr="00781EAC">
        <w:rPr>
          <w:color w:val="FF0000"/>
          <w:sz w:val="24"/>
          <w:szCs w:val="24"/>
        </w:rPr>
        <w:t xml:space="preserve">Następnie </w:t>
      </w:r>
      <w:r w:rsidR="00DE5A9F" w:rsidRPr="00781EAC">
        <w:rPr>
          <w:color w:val="FF0000"/>
          <w:sz w:val="24"/>
          <w:szCs w:val="24"/>
        </w:rPr>
        <w:t>dla ilości obszarów zaakceptowaną</w:t>
      </w:r>
      <w:r w:rsidRPr="00781EAC">
        <w:rPr>
          <w:color w:val="FF0000"/>
          <w:sz w:val="24"/>
          <w:szCs w:val="24"/>
        </w:rPr>
        <w:t xml:space="preserve"> przez najlicz</w:t>
      </w:r>
      <w:r w:rsidR="00DE5A9F" w:rsidRPr="00781EAC">
        <w:rPr>
          <w:color w:val="FF0000"/>
          <w:sz w:val="24"/>
          <w:szCs w:val="24"/>
        </w:rPr>
        <w:t xml:space="preserve">niejszą grupę głosujących na WZ </w:t>
      </w:r>
      <w:r w:rsidR="00127A57" w:rsidRPr="00781EAC">
        <w:rPr>
          <w:color w:val="FF0000"/>
          <w:sz w:val="24"/>
          <w:szCs w:val="24"/>
        </w:rPr>
        <w:t xml:space="preserve">trzeba </w:t>
      </w:r>
      <w:r w:rsidR="00DE5A9F" w:rsidRPr="00781EAC">
        <w:rPr>
          <w:color w:val="FF0000"/>
          <w:sz w:val="24"/>
          <w:szCs w:val="24"/>
        </w:rPr>
        <w:t>przegłosować zasady podziału na obszary.(terytorialnie, ilościowo</w:t>
      </w:r>
      <w:r w:rsidR="00781EAC" w:rsidRPr="00781EAC">
        <w:rPr>
          <w:color w:val="FF0000"/>
          <w:sz w:val="24"/>
          <w:szCs w:val="24"/>
        </w:rPr>
        <w:t>,</w:t>
      </w:r>
      <w:r w:rsidR="001019B4" w:rsidRPr="00781EAC">
        <w:rPr>
          <w:color w:val="FF0000"/>
          <w:sz w:val="24"/>
          <w:szCs w:val="24"/>
        </w:rPr>
        <w:t xml:space="preserve"> spójność obszarów</w:t>
      </w:r>
      <w:r w:rsidR="00DE5A9F" w:rsidRPr="00781EAC">
        <w:rPr>
          <w:color w:val="FF0000"/>
          <w:sz w:val="24"/>
          <w:szCs w:val="24"/>
        </w:rPr>
        <w:t xml:space="preserve"> )</w:t>
      </w:r>
      <w:r w:rsidR="00781EAC" w:rsidRPr="00781EAC">
        <w:rPr>
          <w:color w:val="FF0000"/>
          <w:sz w:val="24"/>
          <w:szCs w:val="24"/>
        </w:rPr>
        <w:t xml:space="preserve"> </w:t>
      </w:r>
      <w:r w:rsidR="00DE5A9F" w:rsidRPr="00781EAC">
        <w:rPr>
          <w:color w:val="FF0000"/>
          <w:sz w:val="24"/>
          <w:szCs w:val="24"/>
        </w:rPr>
        <w:t>Kolejne głosowania powinny określić próg procentowy głosów dla kandydata</w:t>
      </w:r>
      <w:r w:rsidR="001019B4" w:rsidRPr="00781EAC">
        <w:rPr>
          <w:color w:val="FF0000"/>
          <w:sz w:val="24"/>
          <w:szCs w:val="24"/>
        </w:rPr>
        <w:t>,</w:t>
      </w:r>
      <w:r w:rsidR="00DE5A9F" w:rsidRPr="00781EAC">
        <w:rPr>
          <w:color w:val="FF0000"/>
          <w:sz w:val="24"/>
          <w:szCs w:val="24"/>
        </w:rPr>
        <w:t xml:space="preserve"> kt</w:t>
      </w:r>
      <w:r w:rsidR="00DE5A9F" w:rsidRPr="00781EAC">
        <w:rPr>
          <w:rFonts w:hint="cs"/>
          <w:color w:val="FF0000"/>
          <w:sz w:val="24"/>
          <w:szCs w:val="24"/>
        </w:rPr>
        <w:t>ó</w:t>
      </w:r>
      <w:r w:rsidR="00DE5A9F" w:rsidRPr="00781EAC">
        <w:rPr>
          <w:color w:val="FF0000"/>
          <w:sz w:val="24"/>
          <w:szCs w:val="24"/>
        </w:rPr>
        <w:t>ry musi przekroczy</w:t>
      </w:r>
      <w:r w:rsidR="00DE5A9F" w:rsidRPr="00781EAC">
        <w:rPr>
          <w:rFonts w:hint="cs"/>
          <w:color w:val="FF0000"/>
          <w:sz w:val="24"/>
          <w:szCs w:val="24"/>
        </w:rPr>
        <w:t>ć</w:t>
      </w:r>
      <w:r w:rsidR="00DE5A9F" w:rsidRPr="00781EAC">
        <w:rPr>
          <w:color w:val="FF0000"/>
          <w:sz w:val="24"/>
          <w:szCs w:val="24"/>
        </w:rPr>
        <w:t xml:space="preserve"> kandydat, aby zosta</w:t>
      </w:r>
      <w:r w:rsidR="00DE5A9F" w:rsidRPr="00781EAC">
        <w:rPr>
          <w:rFonts w:hint="cs"/>
          <w:color w:val="FF0000"/>
          <w:sz w:val="24"/>
          <w:szCs w:val="24"/>
        </w:rPr>
        <w:t>ć</w:t>
      </w:r>
      <w:r w:rsidR="00DE5A9F" w:rsidRPr="00781EAC">
        <w:rPr>
          <w:color w:val="FF0000"/>
          <w:sz w:val="24"/>
          <w:szCs w:val="24"/>
        </w:rPr>
        <w:t xml:space="preserve"> cz</w:t>
      </w:r>
      <w:r w:rsidR="00DE5A9F" w:rsidRPr="00781EAC">
        <w:rPr>
          <w:rFonts w:hint="cs"/>
          <w:color w:val="FF0000"/>
          <w:sz w:val="24"/>
          <w:szCs w:val="24"/>
        </w:rPr>
        <w:t>ł</w:t>
      </w:r>
      <w:r w:rsidR="00DE5A9F" w:rsidRPr="00781EAC">
        <w:rPr>
          <w:color w:val="FF0000"/>
          <w:sz w:val="24"/>
          <w:szCs w:val="24"/>
        </w:rPr>
        <w:t>onkiem RN. Obecnie obowi</w:t>
      </w:r>
      <w:r w:rsidR="00DE5A9F" w:rsidRPr="00781EAC">
        <w:rPr>
          <w:rFonts w:hint="cs"/>
          <w:color w:val="FF0000"/>
          <w:sz w:val="24"/>
          <w:szCs w:val="24"/>
        </w:rPr>
        <w:t>ą</w:t>
      </w:r>
      <w:r w:rsidR="00DE5A9F" w:rsidRPr="00781EAC">
        <w:rPr>
          <w:color w:val="FF0000"/>
          <w:sz w:val="24"/>
          <w:szCs w:val="24"/>
        </w:rPr>
        <w:t>zuje 20%.</w:t>
      </w:r>
    </w:p>
    <w:p w:rsidR="008D2EED" w:rsidRPr="00781EAC" w:rsidRDefault="00C65A26">
      <w:pPr>
        <w:pBdr>
          <w:bottom w:val="single" w:sz="6" w:space="1" w:color="auto"/>
        </w:pBdr>
        <w:rPr>
          <w:color w:val="FF0000"/>
          <w:sz w:val="24"/>
          <w:szCs w:val="24"/>
        </w:rPr>
      </w:pPr>
      <w:r w:rsidRPr="00781EAC">
        <w:rPr>
          <w:color w:val="FF0000"/>
          <w:sz w:val="24"/>
          <w:szCs w:val="24"/>
        </w:rPr>
        <w:t xml:space="preserve">Wszystkie inne proponowane pojedyncze zmiany do </w:t>
      </w:r>
      <w:r w:rsidR="001019B4" w:rsidRPr="00781EAC">
        <w:rPr>
          <w:color w:val="FF0000"/>
          <w:sz w:val="24"/>
          <w:szCs w:val="24"/>
        </w:rPr>
        <w:t xml:space="preserve">obowiązującego </w:t>
      </w:r>
      <w:r w:rsidRPr="00781EAC">
        <w:rPr>
          <w:color w:val="FF0000"/>
          <w:sz w:val="24"/>
          <w:szCs w:val="24"/>
        </w:rPr>
        <w:t xml:space="preserve">Statutu i Regulaminu z uzasadnieniem </w:t>
      </w:r>
      <w:r w:rsidR="00525DFA" w:rsidRPr="00781EAC">
        <w:rPr>
          <w:color w:val="FF0000"/>
          <w:sz w:val="24"/>
          <w:szCs w:val="24"/>
        </w:rPr>
        <w:t>powinny zostać</w:t>
      </w:r>
      <w:r w:rsidRPr="00781EAC">
        <w:rPr>
          <w:color w:val="FF0000"/>
          <w:sz w:val="24"/>
          <w:szCs w:val="24"/>
        </w:rPr>
        <w:t xml:space="preserve"> złożone na piśmie</w:t>
      </w:r>
      <w:r w:rsidR="00986192" w:rsidRPr="00781EAC">
        <w:rPr>
          <w:color w:val="FF0000"/>
          <w:sz w:val="24"/>
          <w:szCs w:val="24"/>
        </w:rPr>
        <w:t xml:space="preserve"> przez wnioskodawców</w:t>
      </w:r>
      <w:r w:rsidR="00525DFA" w:rsidRPr="00781EAC">
        <w:rPr>
          <w:color w:val="FF0000"/>
          <w:sz w:val="24"/>
          <w:szCs w:val="24"/>
        </w:rPr>
        <w:t>,</w:t>
      </w:r>
      <w:r w:rsidR="00986192" w:rsidRPr="00781EAC">
        <w:rPr>
          <w:color w:val="FF0000"/>
          <w:sz w:val="24"/>
          <w:szCs w:val="24"/>
        </w:rPr>
        <w:t xml:space="preserve"> </w:t>
      </w:r>
      <w:r w:rsidRPr="00781EAC">
        <w:rPr>
          <w:color w:val="FF0000"/>
          <w:sz w:val="24"/>
          <w:szCs w:val="24"/>
        </w:rPr>
        <w:t xml:space="preserve"> jako wnioski i zostaną przegłosowane w punkcie rozpatrzenie wniosków</w:t>
      </w:r>
      <w:r w:rsidR="00781EAC" w:rsidRPr="00781EAC">
        <w:rPr>
          <w:color w:val="FF0000"/>
          <w:sz w:val="24"/>
          <w:szCs w:val="24"/>
        </w:rPr>
        <w:t xml:space="preserve">, </w:t>
      </w:r>
      <w:r w:rsidR="00127A57" w:rsidRPr="00781EAC">
        <w:rPr>
          <w:color w:val="FF0000"/>
          <w:sz w:val="24"/>
          <w:szCs w:val="24"/>
        </w:rPr>
        <w:t xml:space="preserve"> </w:t>
      </w:r>
      <w:r w:rsidR="001019B4" w:rsidRPr="00781EAC">
        <w:rPr>
          <w:color w:val="FF0000"/>
          <w:sz w:val="24"/>
          <w:szCs w:val="24"/>
        </w:rPr>
        <w:t>j</w:t>
      </w:r>
      <w:r w:rsidR="00127A57" w:rsidRPr="00781EAC">
        <w:rPr>
          <w:color w:val="FF0000"/>
          <w:sz w:val="24"/>
          <w:szCs w:val="24"/>
        </w:rPr>
        <w:t>ako wytyczne dla KS do projektu Statutu</w:t>
      </w:r>
    </w:p>
    <w:p w:rsidR="00127A57" w:rsidRPr="00781EAC" w:rsidRDefault="00127A57">
      <w:pPr>
        <w:pBdr>
          <w:bottom w:val="single" w:sz="6" w:space="1" w:color="auto"/>
        </w:pBdr>
        <w:rPr>
          <w:color w:val="FF0000"/>
          <w:sz w:val="24"/>
          <w:szCs w:val="24"/>
        </w:rPr>
      </w:pPr>
      <w:r w:rsidRPr="00781EAC">
        <w:rPr>
          <w:color w:val="FF0000"/>
          <w:sz w:val="24"/>
          <w:szCs w:val="24"/>
        </w:rPr>
        <w:t>Uzasadnienie</w:t>
      </w:r>
    </w:p>
    <w:p w:rsidR="00127A57" w:rsidRPr="00781EAC" w:rsidRDefault="00127A57">
      <w:pPr>
        <w:pBdr>
          <w:bottom w:val="single" w:sz="6" w:space="1" w:color="auto"/>
        </w:pBdr>
        <w:rPr>
          <w:color w:val="FF0000"/>
          <w:sz w:val="24"/>
          <w:szCs w:val="24"/>
        </w:rPr>
      </w:pPr>
      <w:r w:rsidRPr="00781EAC">
        <w:rPr>
          <w:color w:val="FF0000"/>
          <w:sz w:val="24"/>
          <w:szCs w:val="24"/>
        </w:rPr>
        <w:t>Sposób wyboru członków  RN był najbardziej kontrowersyjny na ostatnich  WZ i wymaga jednoznacznych wytycznych dla KS od Walnego Zgromadzenia bardzo precyzyjnie określonych przez wolę większości</w:t>
      </w:r>
      <w:r w:rsidR="001019B4" w:rsidRPr="00781EAC">
        <w:rPr>
          <w:color w:val="FF0000"/>
          <w:sz w:val="24"/>
          <w:szCs w:val="24"/>
        </w:rPr>
        <w:t xml:space="preserve"> członków SM</w:t>
      </w:r>
      <w:r w:rsidRPr="00781EAC">
        <w:rPr>
          <w:color w:val="FF0000"/>
          <w:sz w:val="24"/>
          <w:szCs w:val="24"/>
        </w:rPr>
        <w:t>. Moim zdaniem likwidacja progów wyborczych jest zupełnie nie do przyjęcia</w:t>
      </w:r>
      <w:r w:rsidR="001019B4" w:rsidRPr="00781EAC">
        <w:rPr>
          <w:color w:val="FF0000"/>
          <w:sz w:val="24"/>
          <w:szCs w:val="24"/>
        </w:rPr>
        <w:t>,</w:t>
      </w:r>
      <w:r w:rsidRPr="00781EAC">
        <w:rPr>
          <w:color w:val="FF0000"/>
          <w:sz w:val="24"/>
          <w:szCs w:val="24"/>
        </w:rPr>
        <w:t xml:space="preserve"> a ilość i wielkość obszarów wymaga dogłębnej dyskusji i określenia</w:t>
      </w:r>
      <w:r w:rsidR="001019B4" w:rsidRPr="00781EAC">
        <w:rPr>
          <w:color w:val="FF0000"/>
          <w:sz w:val="24"/>
          <w:szCs w:val="24"/>
        </w:rPr>
        <w:t xml:space="preserve"> przez WZ</w:t>
      </w:r>
      <w:r w:rsidRPr="00781EAC">
        <w:rPr>
          <w:color w:val="FF0000"/>
          <w:sz w:val="24"/>
          <w:szCs w:val="24"/>
        </w:rPr>
        <w:t>.</w:t>
      </w:r>
      <w:r w:rsidR="000A1A69">
        <w:rPr>
          <w:color w:val="FF0000"/>
          <w:sz w:val="24"/>
          <w:szCs w:val="24"/>
        </w:rPr>
        <w:t xml:space="preserve"> Efektem braku progu może być sytuacja ,ze członkiem RN zostanie osoba która dostanie 1 głos, a nie będzie miała kontrkandydata ze swojego obszaru. Natomiast osoba która otrzyma 51% </w:t>
      </w:r>
      <w:proofErr w:type="spellStart"/>
      <w:r w:rsidR="000A1A69">
        <w:rPr>
          <w:color w:val="FF0000"/>
          <w:sz w:val="24"/>
          <w:szCs w:val="24"/>
        </w:rPr>
        <w:t>glosow</w:t>
      </w:r>
      <w:proofErr w:type="spellEnd"/>
      <w:r w:rsidR="000A1A69">
        <w:rPr>
          <w:color w:val="FF0000"/>
          <w:sz w:val="24"/>
          <w:szCs w:val="24"/>
        </w:rPr>
        <w:t xml:space="preserve"> Walnego nie dostanie się jeżeli z jej </w:t>
      </w:r>
      <w:proofErr w:type="spellStart"/>
      <w:r w:rsidR="000A1A69">
        <w:rPr>
          <w:color w:val="FF0000"/>
          <w:sz w:val="24"/>
          <w:szCs w:val="24"/>
        </w:rPr>
        <w:t>obszru</w:t>
      </w:r>
      <w:proofErr w:type="spellEnd"/>
      <w:r w:rsidR="000A1A69">
        <w:rPr>
          <w:color w:val="FF0000"/>
          <w:sz w:val="24"/>
          <w:szCs w:val="24"/>
        </w:rPr>
        <w:t xml:space="preserve"> </w:t>
      </w:r>
      <w:proofErr w:type="spellStart"/>
      <w:r w:rsidR="000A1A69">
        <w:rPr>
          <w:color w:val="FF0000"/>
          <w:sz w:val="24"/>
          <w:szCs w:val="24"/>
        </w:rPr>
        <w:t>kontkandydat</w:t>
      </w:r>
      <w:proofErr w:type="spellEnd"/>
      <w:r w:rsidR="000A1A69">
        <w:rPr>
          <w:color w:val="FF0000"/>
          <w:sz w:val="24"/>
          <w:szCs w:val="24"/>
        </w:rPr>
        <w:t xml:space="preserve"> dostanie więcej.</w:t>
      </w:r>
    </w:p>
    <w:p w:rsidR="008D2EED" w:rsidRDefault="008D2EED">
      <w:pPr>
        <w:rPr>
          <w:b/>
        </w:rPr>
      </w:pPr>
    </w:p>
    <w:p w:rsidR="001019B4" w:rsidRDefault="008D2EED">
      <w:r w:rsidRPr="007C70D9">
        <w:rPr>
          <w:b/>
        </w:rPr>
        <w:t>Jak ten Wniosek nie przejdzie</w:t>
      </w:r>
      <w:r w:rsidR="007C70D9" w:rsidRPr="007C70D9">
        <w:rPr>
          <w:b/>
        </w:rPr>
        <w:t>,</w:t>
      </w:r>
      <w:r w:rsidRPr="007C70D9">
        <w:rPr>
          <w:b/>
        </w:rPr>
        <w:t xml:space="preserve"> to </w:t>
      </w:r>
      <w:r w:rsidR="00781EAC">
        <w:rPr>
          <w:b/>
        </w:rPr>
        <w:t xml:space="preserve">trzeba </w:t>
      </w:r>
      <w:r w:rsidRPr="007C70D9">
        <w:rPr>
          <w:b/>
        </w:rPr>
        <w:t>składać pojedyncze wnioski do Statutu z kluczowymi zapisami i uzasadnieniem</w:t>
      </w:r>
      <w:r w:rsidR="00525DFA">
        <w:rPr>
          <w:b/>
        </w:rPr>
        <w:t xml:space="preserve"> , żeby była jasna wola WZ</w:t>
      </w:r>
      <w:r w:rsidR="001019B4">
        <w:rPr>
          <w:b/>
        </w:rPr>
        <w:t xml:space="preserve"> i wytyczne dla KS </w:t>
      </w:r>
      <w:r w:rsidR="001019B4">
        <w:t xml:space="preserve">. </w:t>
      </w:r>
    </w:p>
    <w:p w:rsidR="008D2EED" w:rsidRDefault="001019B4">
      <w:r>
        <w:t>Moje propozycje z uzasadnieniem  kluczowych zapisów istniejące w  obecnym Statucie, a  zmienione przez ostatnia Komisje Statutową</w:t>
      </w:r>
    </w:p>
    <w:p w:rsidR="008D2EED" w:rsidRPr="00781EAC" w:rsidRDefault="008D2EED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a/3 członków zarządu i brak zgody  na</w:t>
      </w:r>
      <w:r w:rsidR="0044229E" w:rsidRPr="00781EAC">
        <w:rPr>
          <w:b/>
          <w:sz w:val="24"/>
          <w:szCs w:val="24"/>
        </w:rPr>
        <w:t xml:space="preserve"> nowe </w:t>
      </w:r>
      <w:r w:rsidRPr="00781EAC">
        <w:rPr>
          <w:b/>
          <w:sz w:val="24"/>
          <w:szCs w:val="24"/>
        </w:rPr>
        <w:t xml:space="preserve"> inwestycje  </w:t>
      </w:r>
      <w:r w:rsidR="007C70D9" w:rsidRPr="00781EAC">
        <w:rPr>
          <w:b/>
          <w:sz w:val="24"/>
          <w:szCs w:val="24"/>
        </w:rPr>
        <w:t xml:space="preserve">- </w:t>
      </w:r>
      <w:r w:rsidRPr="00781EAC">
        <w:rPr>
          <w:b/>
          <w:sz w:val="24"/>
          <w:szCs w:val="24"/>
        </w:rPr>
        <w:t>uzasadnienie straty</w:t>
      </w:r>
      <w:r w:rsidR="00525DFA" w:rsidRPr="00781EAC">
        <w:rPr>
          <w:b/>
          <w:sz w:val="24"/>
          <w:szCs w:val="24"/>
        </w:rPr>
        <w:t>,</w:t>
      </w:r>
      <w:r w:rsidRPr="00781EAC">
        <w:rPr>
          <w:b/>
          <w:sz w:val="24"/>
          <w:szCs w:val="24"/>
        </w:rPr>
        <w:t xml:space="preserve"> historia</w:t>
      </w:r>
      <w:r w:rsidR="001019B4" w:rsidRPr="00781EAC">
        <w:rPr>
          <w:b/>
          <w:sz w:val="24"/>
          <w:szCs w:val="24"/>
        </w:rPr>
        <w:t xml:space="preserve"> naszej SM</w:t>
      </w:r>
    </w:p>
    <w:p w:rsidR="008D2EED" w:rsidRPr="00781EAC" w:rsidRDefault="007C70D9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b/absolutorium coroczne dla RN  -</w:t>
      </w:r>
      <w:r w:rsidR="00525DFA" w:rsidRPr="00781EAC">
        <w:rPr>
          <w:b/>
          <w:sz w:val="24"/>
          <w:szCs w:val="24"/>
        </w:rPr>
        <w:t xml:space="preserve"> </w:t>
      </w:r>
      <w:r w:rsidRPr="00781EAC">
        <w:rPr>
          <w:b/>
          <w:sz w:val="24"/>
          <w:szCs w:val="24"/>
        </w:rPr>
        <w:t xml:space="preserve">lepsza kontrola </w:t>
      </w:r>
      <w:r w:rsidR="00525DFA" w:rsidRPr="00781EAC">
        <w:rPr>
          <w:b/>
          <w:sz w:val="24"/>
          <w:szCs w:val="24"/>
        </w:rPr>
        <w:t>RN ,</w:t>
      </w:r>
      <w:r w:rsidRPr="00781EAC">
        <w:rPr>
          <w:b/>
          <w:sz w:val="24"/>
          <w:szCs w:val="24"/>
        </w:rPr>
        <w:t>lepsza praca</w:t>
      </w:r>
      <w:r w:rsidR="001019B4" w:rsidRPr="00781EAC">
        <w:rPr>
          <w:b/>
          <w:sz w:val="24"/>
          <w:szCs w:val="24"/>
        </w:rPr>
        <w:t>,</w:t>
      </w:r>
      <w:r w:rsidRPr="00781EAC">
        <w:rPr>
          <w:b/>
          <w:sz w:val="24"/>
          <w:szCs w:val="24"/>
        </w:rPr>
        <w:t xml:space="preserve"> analogicznie </w:t>
      </w:r>
      <w:r w:rsidR="00525DFA" w:rsidRPr="00781EAC">
        <w:rPr>
          <w:b/>
          <w:sz w:val="24"/>
          <w:szCs w:val="24"/>
        </w:rPr>
        <w:t xml:space="preserve">jak </w:t>
      </w:r>
      <w:r w:rsidRPr="00781EAC">
        <w:rPr>
          <w:b/>
          <w:sz w:val="24"/>
          <w:szCs w:val="24"/>
        </w:rPr>
        <w:t>zarząd</w:t>
      </w:r>
      <w:r w:rsidR="001019B4" w:rsidRPr="00781EAC">
        <w:rPr>
          <w:b/>
          <w:sz w:val="24"/>
          <w:szCs w:val="24"/>
        </w:rPr>
        <w:t>.</w:t>
      </w:r>
    </w:p>
    <w:p w:rsidR="007C70D9" w:rsidRPr="00781EAC" w:rsidRDefault="007C70D9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c/diety dla RN na obecnym poziomie – uzasadnienie wielkość SM, lepsza praca, brak chętnych</w:t>
      </w:r>
      <w:r w:rsidR="00525DFA" w:rsidRPr="00781EAC">
        <w:rPr>
          <w:b/>
          <w:sz w:val="24"/>
          <w:szCs w:val="24"/>
        </w:rPr>
        <w:t>,  w 2016 na 9 miejsc przy obecnych</w:t>
      </w:r>
      <w:r w:rsidRPr="00781EAC">
        <w:rPr>
          <w:b/>
          <w:sz w:val="24"/>
          <w:szCs w:val="24"/>
        </w:rPr>
        <w:t xml:space="preserve"> dietach było tylko 12 kandydatów do RN </w:t>
      </w:r>
    </w:p>
    <w:p w:rsidR="007C70D9" w:rsidRPr="00781EAC" w:rsidRDefault="007C70D9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 xml:space="preserve">d/kandydaci do RN </w:t>
      </w:r>
      <w:r w:rsidR="00525DFA" w:rsidRPr="00781EAC">
        <w:rPr>
          <w:b/>
          <w:sz w:val="24"/>
          <w:szCs w:val="24"/>
        </w:rPr>
        <w:t xml:space="preserve">muszą być </w:t>
      </w:r>
      <w:r w:rsidRPr="00781EAC">
        <w:rPr>
          <w:b/>
          <w:sz w:val="24"/>
          <w:szCs w:val="24"/>
        </w:rPr>
        <w:t xml:space="preserve">znani wcześniej i </w:t>
      </w:r>
      <w:r w:rsidR="00525DFA" w:rsidRPr="00781EAC">
        <w:rPr>
          <w:b/>
          <w:sz w:val="24"/>
          <w:szCs w:val="24"/>
        </w:rPr>
        <w:t xml:space="preserve">musi być </w:t>
      </w:r>
      <w:r w:rsidRPr="00781EAC">
        <w:rPr>
          <w:b/>
          <w:sz w:val="24"/>
          <w:szCs w:val="24"/>
        </w:rPr>
        <w:t>jak najwięcej informacji</w:t>
      </w:r>
      <w:r w:rsidR="00525DFA" w:rsidRPr="00781EAC">
        <w:rPr>
          <w:b/>
          <w:sz w:val="24"/>
          <w:szCs w:val="24"/>
        </w:rPr>
        <w:t>,</w:t>
      </w:r>
      <w:r w:rsidRPr="00781EAC">
        <w:rPr>
          <w:b/>
          <w:sz w:val="24"/>
          <w:szCs w:val="24"/>
        </w:rPr>
        <w:t xml:space="preserve"> czy mają jakiekolwiek procesy z SM – członkowie muszą głosować świadomie i z głębokim przemyśleniem</w:t>
      </w:r>
      <w:r w:rsidR="00525DFA" w:rsidRPr="00781EAC">
        <w:rPr>
          <w:b/>
          <w:sz w:val="24"/>
          <w:szCs w:val="24"/>
        </w:rPr>
        <w:t>,</w:t>
      </w:r>
      <w:r w:rsidR="001019B4" w:rsidRPr="00781EAC">
        <w:rPr>
          <w:b/>
          <w:sz w:val="24"/>
          <w:szCs w:val="24"/>
        </w:rPr>
        <w:t xml:space="preserve"> nie można czegoś ukrywać  albo </w:t>
      </w:r>
      <w:r w:rsidRPr="00781EAC">
        <w:rPr>
          <w:b/>
          <w:sz w:val="24"/>
          <w:szCs w:val="24"/>
        </w:rPr>
        <w:t>w ostatniej chwili zgłaszać kandydata na Walnym.</w:t>
      </w:r>
      <w:r w:rsidR="00525DFA" w:rsidRPr="00781EAC">
        <w:rPr>
          <w:b/>
          <w:sz w:val="24"/>
          <w:szCs w:val="24"/>
        </w:rPr>
        <w:t xml:space="preserve"> Sprawy o uchwały są czasami bardziej finansowe niż sprawy o zwrot bezprawnie pobranych kwot</w:t>
      </w:r>
      <w:r w:rsidR="0044229E" w:rsidRPr="00781EAC">
        <w:rPr>
          <w:b/>
          <w:sz w:val="24"/>
          <w:szCs w:val="24"/>
        </w:rPr>
        <w:t xml:space="preserve"> przez SM</w:t>
      </w:r>
      <w:r w:rsidR="00525DFA" w:rsidRPr="00781EAC">
        <w:rPr>
          <w:b/>
          <w:sz w:val="24"/>
          <w:szCs w:val="24"/>
        </w:rPr>
        <w:t>.</w:t>
      </w:r>
    </w:p>
    <w:p w:rsidR="007C70D9" w:rsidRPr="00781EAC" w:rsidRDefault="00525DFA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e/Podziały</w:t>
      </w:r>
      <w:r w:rsidR="007C70D9" w:rsidRPr="00781EAC">
        <w:rPr>
          <w:b/>
          <w:sz w:val="24"/>
          <w:szCs w:val="24"/>
        </w:rPr>
        <w:t xml:space="preserve"> obszarowe</w:t>
      </w:r>
      <w:r w:rsidRPr="00781EAC">
        <w:rPr>
          <w:b/>
          <w:sz w:val="24"/>
          <w:szCs w:val="24"/>
        </w:rPr>
        <w:t>,</w:t>
      </w:r>
      <w:r w:rsidR="007C70D9" w:rsidRPr="00781EAC">
        <w:rPr>
          <w:b/>
          <w:sz w:val="24"/>
          <w:szCs w:val="24"/>
        </w:rPr>
        <w:t xml:space="preserve"> według lokalizacji budynków w nieruchomości ,a nie widzimisię kogoś z komisji</w:t>
      </w:r>
      <w:r w:rsidRPr="00781EAC">
        <w:rPr>
          <w:b/>
          <w:sz w:val="24"/>
          <w:szCs w:val="24"/>
        </w:rPr>
        <w:t xml:space="preserve"> – głównym   kluczem powinna być nieruchomość zamieszkiwana i zbliżona ilość członków.</w:t>
      </w:r>
    </w:p>
    <w:p w:rsidR="00B7199F" w:rsidRPr="00781EAC" w:rsidRDefault="00B7199F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f/W przypadku rezygnacji odwołania członka RN wchodzi kolejny z listy z największą ilością głosów, przy równej decyduje staż w SM</w:t>
      </w:r>
      <w:r w:rsidR="00525DFA" w:rsidRPr="00781EAC">
        <w:rPr>
          <w:b/>
          <w:sz w:val="24"/>
          <w:szCs w:val="24"/>
        </w:rPr>
        <w:t>,</w:t>
      </w:r>
      <w:r w:rsidRPr="00781EAC">
        <w:rPr>
          <w:b/>
          <w:sz w:val="24"/>
          <w:szCs w:val="24"/>
        </w:rPr>
        <w:t xml:space="preserve"> potem moneta  -uzasadnienie zerowe koszty uzupełniających wyborów.</w:t>
      </w:r>
    </w:p>
    <w:p w:rsidR="00B7199F" w:rsidRPr="00781EAC" w:rsidRDefault="00B7199F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t>g/nie można mieć na pełnomocnic</w:t>
      </w:r>
      <w:r w:rsidR="00525DFA" w:rsidRPr="00781EAC">
        <w:rPr>
          <w:b/>
          <w:sz w:val="24"/>
          <w:szCs w:val="24"/>
        </w:rPr>
        <w:t>twa</w:t>
      </w:r>
      <w:r w:rsidRPr="00781EAC">
        <w:rPr>
          <w:b/>
          <w:sz w:val="24"/>
          <w:szCs w:val="24"/>
        </w:rPr>
        <w:t xml:space="preserve"> więcej głosów , jedna osoba jeden głos </w:t>
      </w:r>
      <w:r w:rsidR="00525DFA" w:rsidRPr="00781EAC">
        <w:rPr>
          <w:b/>
          <w:sz w:val="24"/>
          <w:szCs w:val="24"/>
        </w:rPr>
        <w:t>jedno pełnomocnictwo,</w:t>
      </w:r>
      <w:r w:rsidRPr="00781EAC">
        <w:rPr>
          <w:b/>
          <w:sz w:val="24"/>
          <w:szCs w:val="24"/>
        </w:rPr>
        <w:t xml:space="preserve">  fizyczne </w:t>
      </w:r>
      <w:r w:rsidR="00661FCC" w:rsidRPr="00781EAC">
        <w:rPr>
          <w:b/>
          <w:sz w:val="24"/>
          <w:szCs w:val="24"/>
        </w:rPr>
        <w:t xml:space="preserve"> osoby </w:t>
      </w:r>
      <w:r w:rsidRPr="00781EAC">
        <w:rPr>
          <w:b/>
          <w:sz w:val="24"/>
          <w:szCs w:val="24"/>
        </w:rPr>
        <w:t xml:space="preserve">tylko </w:t>
      </w:r>
      <w:r w:rsidR="000A1A69">
        <w:rPr>
          <w:b/>
          <w:sz w:val="24"/>
          <w:szCs w:val="24"/>
        </w:rPr>
        <w:t xml:space="preserve">najbliższa rodzina, </w:t>
      </w:r>
      <w:r w:rsidRPr="00781EAC">
        <w:rPr>
          <w:b/>
          <w:sz w:val="24"/>
          <w:szCs w:val="24"/>
        </w:rPr>
        <w:t>zstępni wstępni plus firmy – mniejsze nadużycia</w:t>
      </w:r>
    </w:p>
    <w:p w:rsidR="00B7199F" w:rsidRPr="00781EAC" w:rsidRDefault="00B7199F">
      <w:pPr>
        <w:rPr>
          <w:sz w:val="24"/>
          <w:szCs w:val="24"/>
        </w:rPr>
      </w:pPr>
      <w:r w:rsidRPr="00781EAC">
        <w:rPr>
          <w:b/>
          <w:sz w:val="24"/>
          <w:szCs w:val="24"/>
        </w:rPr>
        <w:t>h/Walne nie może być w święta , Wakacje  - historia , frekwencja</w:t>
      </w:r>
    </w:p>
    <w:p w:rsidR="00661FCC" w:rsidRPr="00781EAC" w:rsidRDefault="00661FCC">
      <w:pPr>
        <w:rPr>
          <w:b/>
          <w:sz w:val="24"/>
          <w:szCs w:val="24"/>
        </w:rPr>
      </w:pPr>
      <w:r w:rsidRPr="00781EAC">
        <w:rPr>
          <w:b/>
          <w:sz w:val="24"/>
          <w:szCs w:val="24"/>
        </w:rPr>
        <w:lastRenderedPageBreak/>
        <w:t>i/Próg wyborczy w obszarze nie może być mniejszy niż 20%  - nie do przyjęcia jest sytuacja ,ze z danego obszaru dostaje się człowiek ze swoim jednym głosem, a w innym nie dostaje się mimo uzyskania poparcia 51% wszystkich członków SM obecnych na WZ. Moim zdaniem próg powinien być wyższy 25 -30%, taki wniosek wynika z ostatnich wyborów do RN</w:t>
      </w:r>
    </w:p>
    <w:p w:rsidR="00661FCC" w:rsidRDefault="00661FCC">
      <w:pPr>
        <w:rPr>
          <w:b/>
        </w:rPr>
      </w:pPr>
    </w:p>
    <w:p w:rsidR="00986192" w:rsidRDefault="00986192">
      <w:r w:rsidRPr="008D2EED">
        <w:rPr>
          <w:b/>
        </w:rPr>
        <w:t>5/Regulamin WZ</w:t>
      </w:r>
      <w:r>
        <w:t xml:space="preserve"> nie ma projektu ale można składać wnioski z propozycjami</w:t>
      </w:r>
      <w:r w:rsidR="00960C09">
        <w:t>,</w:t>
      </w:r>
      <w:r>
        <w:t xml:space="preserve"> jak nie będzie </w:t>
      </w:r>
      <w:r w:rsidR="008D2EED">
        <w:t>wniosków</w:t>
      </w:r>
      <w:r>
        <w:t xml:space="preserve"> Regulamin WZ do projektu statutu przygotuje  </w:t>
      </w:r>
      <w:r w:rsidR="00661FCC">
        <w:t xml:space="preserve">sama </w:t>
      </w:r>
      <w:r>
        <w:t>KS</w:t>
      </w:r>
    </w:p>
    <w:p w:rsidR="00CE09AB" w:rsidRDefault="008D2EED">
      <w:r w:rsidRPr="008D2EED">
        <w:rPr>
          <w:b/>
        </w:rPr>
        <w:t>6</w:t>
      </w:r>
      <w:r w:rsidR="00986192" w:rsidRPr="008D2EED">
        <w:rPr>
          <w:b/>
        </w:rPr>
        <w:t>/Komisja Statutowa odwołanie</w:t>
      </w:r>
      <w:r w:rsidR="00986192">
        <w:t xml:space="preserve"> </w:t>
      </w:r>
      <w:r w:rsidR="00960C09">
        <w:t>,</w:t>
      </w:r>
      <w:r w:rsidR="00986192">
        <w:t xml:space="preserve">jeżeli ten </w:t>
      </w:r>
      <w:r w:rsidR="00781EAC">
        <w:t xml:space="preserve">punkt odpadnie bo </w:t>
      </w:r>
      <w:r w:rsidR="0044229E">
        <w:t xml:space="preserve"> </w:t>
      </w:r>
      <w:r w:rsidR="00661FCC">
        <w:t xml:space="preserve">go </w:t>
      </w:r>
      <w:r w:rsidR="0044229E">
        <w:t>zrzucą,</w:t>
      </w:r>
      <w:r w:rsidR="00986192">
        <w:t xml:space="preserve"> to zgodnie z opinia prawników( </w:t>
      </w:r>
      <w:r w:rsidR="00B533C5">
        <w:t>mec</w:t>
      </w:r>
      <w:r w:rsidR="0006676C">
        <w:t>.</w:t>
      </w:r>
      <w:r w:rsidR="00B533C5">
        <w:t xml:space="preserve"> </w:t>
      </w:r>
      <w:r w:rsidR="00986192">
        <w:t xml:space="preserve">Kołodziejska </w:t>
      </w:r>
      <w:r>
        <w:t>)</w:t>
      </w:r>
      <w:r w:rsidR="00B533C5">
        <w:t xml:space="preserve"> </w:t>
      </w:r>
      <w:r>
        <w:t>i tak jak w czerwcu 2017 mandat KS wygasł i trzeba wybrać nową</w:t>
      </w:r>
      <w:r w:rsidR="0044229E">
        <w:t xml:space="preserve"> KS.</w:t>
      </w:r>
    </w:p>
    <w:p w:rsidR="008D2EED" w:rsidRDefault="008D2EED" w:rsidP="008D2EED">
      <w:pPr>
        <w:jc w:val="both"/>
      </w:pPr>
      <w:r>
        <w:t>7/</w:t>
      </w:r>
      <w:r w:rsidRPr="00960C09">
        <w:rPr>
          <w:b/>
        </w:rPr>
        <w:t>Wybór nowej komisji</w:t>
      </w:r>
      <w:r>
        <w:t xml:space="preserve"> – kandydaci </w:t>
      </w:r>
      <w:r w:rsidR="00960C09">
        <w:t>Kołn</w:t>
      </w:r>
      <w:r w:rsidR="00D9778F">
        <w:t>ierzak, Żak</w:t>
      </w:r>
      <w:r>
        <w:t>, Klitenik</w:t>
      </w:r>
      <w:r w:rsidR="0006676C">
        <w:t xml:space="preserve">, </w:t>
      </w:r>
      <w:r w:rsidR="0006676C" w:rsidRPr="0006676C">
        <w:t>Wargocka</w:t>
      </w:r>
      <w:bookmarkStart w:id="0" w:name="_GoBack"/>
      <w:bookmarkEnd w:id="0"/>
    </w:p>
    <w:p w:rsidR="00CE09AB" w:rsidRDefault="00CE09AB"/>
    <w:p w:rsidR="00CE09AB" w:rsidRDefault="00CE09AB"/>
    <w:sectPr w:rsidR="00CE09AB" w:rsidSect="002C1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A4"/>
    <w:rsid w:val="0006676C"/>
    <w:rsid w:val="000A1A69"/>
    <w:rsid w:val="001019B4"/>
    <w:rsid w:val="00127A57"/>
    <w:rsid w:val="00267C38"/>
    <w:rsid w:val="00284E3F"/>
    <w:rsid w:val="002C1638"/>
    <w:rsid w:val="0044229E"/>
    <w:rsid w:val="004B6DA4"/>
    <w:rsid w:val="00525DFA"/>
    <w:rsid w:val="00661FCC"/>
    <w:rsid w:val="006E327D"/>
    <w:rsid w:val="00781EAC"/>
    <w:rsid w:val="007C70D9"/>
    <w:rsid w:val="008B3EDE"/>
    <w:rsid w:val="008D2EED"/>
    <w:rsid w:val="00960C09"/>
    <w:rsid w:val="00986192"/>
    <w:rsid w:val="00AE2777"/>
    <w:rsid w:val="00B303BB"/>
    <w:rsid w:val="00B533C5"/>
    <w:rsid w:val="00B7199F"/>
    <w:rsid w:val="00C20FA8"/>
    <w:rsid w:val="00C65A26"/>
    <w:rsid w:val="00CE09AB"/>
    <w:rsid w:val="00D9778F"/>
    <w:rsid w:val="00DE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cp:lastPrinted>2018-04-11T10:58:00Z</cp:lastPrinted>
  <dcterms:created xsi:type="dcterms:W3CDTF">2018-04-12T19:40:00Z</dcterms:created>
  <dcterms:modified xsi:type="dcterms:W3CDTF">2018-04-14T10:01:00Z</dcterms:modified>
</cp:coreProperties>
</file>